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noProof/>
        </w:rPr>
        <w:drawing>
          <wp:inline distT="0" distB="0" distL="0" distR="0" wp14:anchorId="1AC15507" wp14:editId="05E7B34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УКРАЇНА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ПОГРЕБИЩЕНСЬКА МІСЬКА РАДА</w:t>
      </w:r>
    </w:p>
    <w:p w:rsidR="00BB0A0D" w:rsidRPr="0035783E" w:rsidRDefault="00BB0A0D" w:rsidP="001748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ВІННИЦЬКОГО РАЙОНУ  ВІННИЦЬКОЇ ОБЛАСТІ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РІШЕННЯ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BB0A0D" w:rsidRPr="0035783E" w:rsidRDefault="00BB0A0D" w:rsidP="00BB0A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>_______ 2026 року                    м.  Погребище                                   № ___</w:t>
      </w:r>
    </w:p>
    <w:p w:rsidR="00BB0A0D" w:rsidRPr="0035783E" w:rsidRDefault="00BB0A0D" w:rsidP="00BB0A0D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BB0A0D" w:rsidRPr="0035783E" w:rsidRDefault="00BB0A0D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персонального складу</w:t>
      </w:r>
    </w:p>
    <w:p w:rsidR="00BB0A0D" w:rsidRPr="0035783E" w:rsidRDefault="00BB0A0D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Координаційної ради з питань утвердження </w:t>
      </w:r>
    </w:p>
    <w:p w:rsidR="00BB0A0D" w:rsidRPr="0035783E" w:rsidRDefault="00BB0A0D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української національної та громадянської </w:t>
      </w:r>
    </w:p>
    <w:p w:rsidR="00BB0A0D" w:rsidRPr="0035783E" w:rsidRDefault="00BB0A0D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ідентичності при виконавчому комітеті</w:t>
      </w:r>
    </w:p>
    <w:p w:rsidR="00BB0A0D" w:rsidRDefault="00BB0A0D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F21B45" w:rsidRDefault="00F21B45" w:rsidP="00BB0A0D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статтями </w:t>
      </w: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32, 52 Закону України «Про місцеве самоврядування в Україні», рішенням </w:t>
      </w:r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виконавчого комітету </w:t>
      </w:r>
      <w:proofErr w:type="spellStart"/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09 грудня 2025 року №581 «Про утворення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ради», </w:t>
      </w:r>
      <w:r w:rsidR="00923238" w:rsidRPr="009232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заяви та пропозиції кандидатів щодо включення до персонального складу Координаційної ради, </w:t>
      </w: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</w:t>
      </w:r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забезпечення діяльності Координаційної ради та реалізації державної політики у сфері утвердження української національної та громадянської ідентичності на території </w:t>
      </w:r>
      <w:proofErr w:type="spellStart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виконавчий комітет </w:t>
      </w:r>
      <w:proofErr w:type="spellStart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ВИРІШИВ: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0C0345" w:rsidRDefault="000C0345" w:rsidP="00F21B45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Затвердити персональний склад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</w:t>
      </w:r>
      <w:r w:rsidR="0025290D"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</w:t>
      </w:r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25290D"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що додається</w:t>
      </w:r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</w:p>
    <w:p w:rsidR="00F21B45" w:rsidRPr="00F21B45" w:rsidRDefault="00F21B45" w:rsidP="00F21B45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Координаційній раді забезпечити виконання покладених на неї завдань відповідно до Положення про Координаційну раду</w:t>
      </w:r>
      <w:r w:rsidR="007B4A7C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, затвердженого </w:t>
      </w:r>
      <w:r w:rsidR="007B4A7C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рішенням </w:t>
      </w:r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виконавчого комітету </w:t>
      </w:r>
      <w:proofErr w:type="spellStart"/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B4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7B4A7C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09 грудня 2025 року №581 «Про утворення Координаційної ради з питань утвердження української національної та громадянської ідентичності при виконавчому комітеті </w:t>
      </w:r>
      <w:proofErr w:type="spellStart"/>
      <w:r w:rsidR="007B4A7C" w:rsidRPr="0035783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B4A7C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</w:t>
      </w:r>
      <w:r w:rsidRPr="00F21B4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</w:p>
    <w:p w:rsidR="00BB0A0D" w:rsidRPr="00F21B45" w:rsidRDefault="00BB0A0D" w:rsidP="00F21B45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21B45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Гордійчука І.П.</w:t>
      </w:r>
    </w:p>
    <w:p w:rsidR="00BB0A0D" w:rsidRDefault="00BB0A0D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457007" w:rsidRPr="0035783E" w:rsidRDefault="00457007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0C0345" w:rsidRPr="0035783E" w:rsidRDefault="000C0345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0E7F1D" w:rsidRPr="00760696" w:rsidRDefault="00BB0A0D" w:rsidP="007606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                         </w:t>
      </w:r>
      <w:r w:rsidR="000C0345"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Сергій  ВОЛИНСЬКИЙ</w:t>
      </w:r>
      <w:bookmarkStart w:id="0" w:name="_GoBack"/>
      <w:bookmarkEnd w:id="0"/>
    </w:p>
    <w:p w:rsidR="0035783E" w:rsidRDefault="0035783E" w:rsidP="000C03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35783E" w:rsidRDefault="0035783E" w:rsidP="000C03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25290D" w:rsidRPr="00B85DEA" w:rsidRDefault="0025290D" w:rsidP="001748C0">
      <w:pPr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ЗАТВЕРДЖЕНО</w:t>
      </w:r>
    </w:p>
    <w:p w:rsidR="0025290D" w:rsidRPr="00B85DEA" w:rsidRDefault="0025290D" w:rsidP="001748C0">
      <w:pPr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Рішення виконавчого комітету</w:t>
      </w:r>
    </w:p>
    <w:p w:rsidR="0025290D" w:rsidRPr="00B85DEA" w:rsidRDefault="0025290D" w:rsidP="001748C0">
      <w:pPr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proofErr w:type="spellStart"/>
      <w:r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25290D" w:rsidRPr="00B85DEA" w:rsidRDefault="00923238" w:rsidP="001748C0">
      <w:pPr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_________</w:t>
      </w:r>
      <w:r w:rsidR="0025290D"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748C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6</w:t>
      </w:r>
      <w:r w:rsidR="0025290D" w:rsidRPr="00B85DE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оку № _____</w:t>
      </w:r>
    </w:p>
    <w:p w:rsidR="0035783E" w:rsidRPr="0035783E" w:rsidRDefault="0035783E" w:rsidP="002529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25290D" w:rsidRPr="0035783E" w:rsidRDefault="0035783E" w:rsidP="0025290D">
      <w:pPr>
        <w:tabs>
          <w:tab w:val="left" w:pos="52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Персональний склад</w:t>
      </w:r>
      <w:r w:rsidR="00252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290D" w:rsidRPr="0035783E">
        <w:rPr>
          <w:rFonts w:ascii="Times New Roman" w:hAnsi="Times New Roman" w:cs="Times New Roman"/>
          <w:b/>
          <w:sz w:val="28"/>
          <w:szCs w:val="28"/>
          <w:lang w:val="uk-UA"/>
        </w:rPr>
        <w:t>Координаційної ради з питань утвердження</w:t>
      </w:r>
    </w:p>
    <w:p w:rsidR="0025290D" w:rsidRDefault="0025290D" w:rsidP="0025290D">
      <w:pPr>
        <w:tabs>
          <w:tab w:val="left" w:pos="52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української національної та громадянської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ідентичності </w:t>
      </w:r>
    </w:p>
    <w:p w:rsidR="0025290D" w:rsidRDefault="0025290D" w:rsidP="0025290D">
      <w:pPr>
        <w:tabs>
          <w:tab w:val="left" w:pos="52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при виконавчому комітеті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578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D2497" w:rsidRPr="006D2497" w:rsidRDefault="006D2497" w:rsidP="0025290D">
      <w:pPr>
        <w:tabs>
          <w:tab w:val="left" w:pos="52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379"/>
      </w:tblGrid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БЕЗДЕНЬ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Юлія Валеріївна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екскурсовод КУ «</w:t>
            </w:r>
            <w:proofErr w:type="spellStart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краєзнавчий музей ім. Н. А. </w:t>
            </w:r>
            <w:proofErr w:type="spellStart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Присяжнюк</w:t>
            </w:r>
            <w:proofErr w:type="spellEnd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7B4A7C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БІЛОКОНЬ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Миколайович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представник громадської організації «Клуб громадського діалогу «Феміда»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ГОРДІЙЧУК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Погребищенсько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</w:t>
            </w: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</w:t>
            </w: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голови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ДЕМИДЕНКО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Віктор Григорович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завідувач сектору фізичної культури і спорту управління соціального захисту населення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ЄФІМОВСЬКИЙ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Сергій Вікторович 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начальник відділу культури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760696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ЖИЛЮК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Дмитро Олександрович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капітан поліції, старший інспектор сектору поліцейської діяльності №1 відділу поліції №4 Вінницького РУП ГУНП у Вінницькій області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КОЗАЧУК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Діна Григорівна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начальник відділу освіти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760696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КУЧЕРУК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Андрій Іванович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фахівець із супроводу ветеранів війни та демобілізованих осіб КУ «Центр соціальних служб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ради»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МЕЛЬНИК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Світлана Анатоліївна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представник громадської організації «Материнка»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ПРУСАК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Алла Петрівна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представник громадської організації «Ми - Вінничани»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7B4A7C" w:rsidRPr="00760696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СЕРДЮК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Павло Вадимович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представник громадської організації «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спілка учасників АТО та інших бойових дій»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7B4A7C" w:rsidRPr="007B4A7C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СИДОРУК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Ірина Вікторівна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провідний спеціаліст відділу культури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СИТНЮК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Катерина Миколаївна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представник молодіжного громадського об’єднання (без статусу юридичної особи) «Воля. Ідея. Рід.»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СКАРБОВІЙЧУК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Сергій Миколайович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7B4A7C" w:rsidRPr="00760696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СТАРИНЧУК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Валерій Олегович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завідувач сектору інформаційної роботи та зв’язків із громадськістю відділу організаційної та інформаційної роботи апарату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</w:tr>
      <w:tr w:rsidR="007B4A7C" w:rsidRPr="009D6E13" w:rsidTr="007B4A7C">
        <w:tc>
          <w:tcPr>
            <w:tcW w:w="3227" w:type="dxa"/>
          </w:tcPr>
          <w:p w:rsid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ТИМОЩУК </w:t>
            </w:r>
          </w:p>
          <w:p w:rsidR="007B4A7C" w:rsidRPr="007B4A7C" w:rsidRDefault="007B4A7C" w:rsidP="007B4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Анатолій Вікторович</w:t>
            </w:r>
          </w:p>
        </w:tc>
        <w:tc>
          <w:tcPr>
            <w:tcW w:w="6379" w:type="dxa"/>
          </w:tcPr>
          <w:p w:rsidR="007B4A7C" w:rsidRPr="007B4A7C" w:rsidRDefault="007B4A7C" w:rsidP="007B4A7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завідувач сектору охорони культурної спадщини </w:t>
            </w:r>
            <w:proofErr w:type="spellStart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B4A7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</w:tbl>
    <w:p w:rsidR="004875EF" w:rsidRDefault="004875EF" w:rsidP="003578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73EF4" w:rsidRDefault="00C73EF4" w:rsidP="003578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6D2497" w:rsidRDefault="006D2497" w:rsidP="003578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6D2497" w:rsidRDefault="006D2497" w:rsidP="003578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73EF4" w:rsidRDefault="00C73EF4" w:rsidP="00C73EF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відділу культури                          Сергій ЄФІМОВСЬКИЙ</w:t>
      </w:r>
    </w:p>
    <w:p w:rsidR="00C73EF4" w:rsidRDefault="00C73EF4" w:rsidP="00C73EF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міської ради</w:t>
      </w:r>
    </w:p>
    <w:p w:rsidR="00C73EF4" w:rsidRDefault="00C73EF4" w:rsidP="003578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3EF4" w:rsidSect="00F21B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34E"/>
    <w:multiLevelType w:val="hybridMultilevel"/>
    <w:tmpl w:val="0B007614"/>
    <w:lvl w:ilvl="0" w:tplc="010A2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CC36FA"/>
    <w:multiLevelType w:val="hybridMultilevel"/>
    <w:tmpl w:val="C33A2956"/>
    <w:lvl w:ilvl="0" w:tplc="D244FEE8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E662CA"/>
    <w:multiLevelType w:val="hybridMultilevel"/>
    <w:tmpl w:val="6D5276A2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7E466EC"/>
    <w:multiLevelType w:val="hybridMultilevel"/>
    <w:tmpl w:val="81D2CC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0D"/>
    <w:rsid w:val="000929B8"/>
    <w:rsid w:val="000C0345"/>
    <w:rsid w:val="000E7F1D"/>
    <w:rsid w:val="000F5C3F"/>
    <w:rsid w:val="001748C0"/>
    <w:rsid w:val="00241A2F"/>
    <w:rsid w:val="0025290D"/>
    <w:rsid w:val="003211B2"/>
    <w:rsid w:val="00340597"/>
    <w:rsid w:val="0035783E"/>
    <w:rsid w:val="00457007"/>
    <w:rsid w:val="004875EF"/>
    <w:rsid w:val="005B33EA"/>
    <w:rsid w:val="00667C75"/>
    <w:rsid w:val="00674C8F"/>
    <w:rsid w:val="006D2497"/>
    <w:rsid w:val="006F3DA9"/>
    <w:rsid w:val="00734787"/>
    <w:rsid w:val="00760696"/>
    <w:rsid w:val="007B4A7C"/>
    <w:rsid w:val="00923238"/>
    <w:rsid w:val="009D6E13"/>
    <w:rsid w:val="00AA1AF0"/>
    <w:rsid w:val="00B31F9B"/>
    <w:rsid w:val="00B87A0C"/>
    <w:rsid w:val="00BB0A0D"/>
    <w:rsid w:val="00C73EF4"/>
    <w:rsid w:val="00CB209D"/>
    <w:rsid w:val="00F2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  <w:style w:type="table" w:styleId="a6">
    <w:name w:val="Table Grid"/>
    <w:basedOn w:val="a1"/>
    <w:uiPriority w:val="59"/>
    <w:rsid w:val="009D6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  <w:style w:type="table" w:styleId="a6">
    <w:name w:val="Table Grid"/>
    <w:basedOn w:val="a1"/>
    <w:uiPriority w:val="59"/>
    <w:rsid w:val="009D6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4</cp:revision>
  <cp:lastPrinted>2026-06-29T06:44:00Z</cp:lastPrinted>
  <dcterms:created xsi:type="dcterms:W3CDTF">2026-06-29T06:34:00Z</dcterms:created>
  <dcterms:modified xsi:type="dcterms:W3CDTF">2026-06-30T06:27:00Z</dcterms:modified>
</cp:coreProperties>
</file>